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68DD7" w14:textId="77777777" w:rsidR="00BD2720" w:rsidRPr="00967AB1" w:rsidRDefault="00000000">
      <w:pPr>
        <w:pStyle w:val="Title"/>
        <w:jc w:val="center"/>
        <w:rPr>
          <w:sz w:val="20"/>
          <w:szCs w:val="20"/>
        </w:rPr>
      </w:pPr>
      <w:r w:rsidRPr="00772ED3">
        <w:rPr>
          <w:b/>
          <w:color w:val="0F4761"/>
        </w:rPr>
        <w:t>HTB&amp;G FLAG FOOTBALL YOUTH LEAGUE</w:t>
      </w:r>
    </w:p>
    <w:p w14:paraId="26E39FF8" w14:textId="77777777" w:rsidR="00BD2720" w:rsidRPr="00967AB1" w:rsidRDefault="0058376F">
      <w:pPr>
        <w:pStyle w:val="Subtitle"/>
        <w:jc w:val="center"/>
        <w:rPr>
          <w:sz w:val="20"/>
          <w:szCs w:val="20"/>
        </w:rPr>
      </w:pPr>
      <w:r w:rsidRPr="0058376F">
        <w:rPr>
          <w:b/>
          <w:bCs/>
          <w:color w:val="E36C0A"/>
        </w:rPr>
        <w:t>PLAY FAST. HAVE FUN. MAKE MEMORIES.</w:t>
      </w:r>
    </w:p>
    <w:p w14:paraId="3C5D2B0A" w14:textId="77777777" w:rsidR="00BD2720" w:rsidRPr="00967AB1" w:rsidRDefault="00000000">
      <w:pPr>
        <w:pStyle w:val="Default"/>
        <w:jc w:val="center"/>
        <w:rPr>
          <w:sz w:val="20"/>
          <w:szCs w:val="20"/>
        </w:rPr>
      </w:pPr>
      <w:bookmarkStart w:id="0" w:name="_Hlk207353825"/>
      <w:r w:rsidRPr="00485623">
        <w:rPr>
          <w:b/>
          <w:color w:val="0F4761"/>
          <w:szCs w:val="22"/>
        </w:rPr>
        <w:t xml:space="preserve">BOYS </w:t>
      </w:r>
      <w:r w:rsidRPr="00485623">
        <w:rPr>
          <w:b/>
          <w:color w:val="0F4761"/>
          <w:szCs w:val="22"/>
        </w:rPr>
        <w:t>&amp;</w:t>
      </w:r>
      <w:r w:rsidRPr="00485623">
        <w:rPr>
          <w:b/>
          <w:color w:val="0F4761"/>
          <w:szCs w:val="22"/>
        </w:rPr>
        <w:t xml:space="preserve"> GIRLS </w:t>
      </w:r>
      <w:r w:rsidRPr="00485623">
        <w:rPr>
          <w:b/>
          <w:color w:val="0F4761"/>
          <w:szCs w:val="22"/>
        </w:rPr>
        <w:t xml:space="preserve">• FALL </w:t>
      </w:r>
      <w:r w:rsidRPr="00485623">
        <w:rPr>
          <w:b/>
          <w:color w:val="0F4761"/>
          <w:szCs w:val="22"/>
        </w:rPr>
        <w:t>2026</w:t>
      </w:r>
      <w:r w:rsidR="002B0C3E" w:rsidRPr="002B0C3E">
        <w:rPr>
          <w:b/>
          <w:bCs/>
          <w:color w:val="0F4761"/>
          <w:sz w:val="28"/>
          <w:szCs w:val="28"/>
        </w:rPr>
        <w:t xml:space="preserve"> SEASON</w:t>
      </w:r>
    </w:p>
    <w:p w14:paraId="187035B5" w14:textId="77777777" w:rsidR="00BD2720" w:rsidRPr="00967AB1" w:rsidRDefault="00000000">
      <w:pPr>
        <w:pStyle w:val="Default"/>
        <w:jc w:val="center"/>
        <w:rPr>
          <w:sz w:val="20"/>
          <w:szCs w:val="20"/>
        </w:rPr>
      </w:pPr>
      <w:r w:rsidRPr="0054472D">
        <w:rPr>
          <w:b/>
        </w:rPr>
        <w:t xml:space="preserve">P.O. </w:t>
      </w:r>
      <w:r w:rsidRPr="0054472D">
        <w:rPr>
          <w:b/>
          <w:bCs/>
        </w:rPr>
        <w:t>Box</w:t>
      </w:r>
      <w:r w:rsidRPr="0054472D">
        <w:rPr>
          <w:b/>
        </w:rPr>
        <w:t xml:space="preserve"> 1709</w:t>
      </w:r>
      <w:r w:rsidR="00192E31" w:rsidRPr="00192E31">
        <w:rPr>
          <w:b/>
          <w:bCs/>
        </w:rPr>
        <w:t xml:space="preserve"> •</w:t>
      </w:r>
      <w:r w:rsidRPr="0054472D">
        <w:rPr>
          <w:b/>
          <w:bCs/>
        </w:rPr>
        <w:t xml:space="preserve"> </w:t>
      </w:r>
      <w:r w:rsidRPr="0054472D">
        <w:rPr>
          <w:b/>
        </w:rPr>
        <w:t>Lindenhurst, NY</w:t>
      </w:r>
      <w:r w:rsidRPr="0054472D">
        <w:rPr>
          <w:b/>
        </w:rPr>
        <w:t xml:space="preserve"> 11757</w:t>
      </w:r>
      <w:r w:rsidR="00192E31" w:rsidRPr="00192E31">
        <w:rPr>
          <w:b/>
          <w:bCs/>
        </w:rPr>
        <w:t xml:space="preserve"> • 631-334-0434</w:t>
      </w:r>
    </w:p>
    <w:bookmarkEnd w:id="0"/>
    <w:p w14:paraId="6CA19758" w14:textId="77777777" w:rsidR="00BD2720" w:rsidRPr="00967AB1" w:rsidRDefault="005B0124">
      <w:pPr>
        <w:pStyle w:val="Default"/>
        <w:jc w:val="center"/>
        <w:rPr>
          <w:sz w:val="20"/>
          <w:szCs w:val="20"/>
        </w:rPr>
      </w:pPr>
      <w:r w:rsidRPr="005B0124">
        <w:rPr>
          <w:b/>
          <w:bCs/>
          <w:i/>
          <w:iCs/>
        </w:rPr>
        <w:t>Follow the action on Facebook: https://www.facebook.com/HTBFFL/</w:t>
      </w:r>
    </w:p>
    <w:p w14:paraId="088B60E9" w14:textId="77777777" w:rsidR="005B0124" w:rsidRDefault="005B0124">
      <w:pPr>
        <w:pStyle w:val="Default"/>
        <w:jc w:val="center"/>
      </w:pPr>
      <w:r>
        <w:rPr>
          <w:b/>
          <w:bCs/>
        </w:rPr>
        <w:t xml:space="preserve">REGISTER &amp; LEARN MORE: </w:t>
      </w:r>
      <w:hyperlink r:id="rId4" w:history="1">
        <w:r>
          <w:rPr>
            <w:rStyle w:val="Hyperlink"/>
            <w:b/>
            <w:bCs/>
          </w:rPr>
          <w:t>www.htbflag.com</w:t>
        </w:r>
      </w:hyperlink>
      <w:r>
        <w:rPr>
          <w:b/>
          <w:bCs/>
        </w:rPr>
        <w:t xml:space="preserve"> • </w:t>
      </w:r>
      <w:hyperlink r:id="rId5" w:history="1">
        <w:r>
          <w:rPr>
            <w:rStyle w:val="Hyperlink"/>
            <w:b/>
            <w:bCs/>
          </w:rPr>
          <w:t>www.htbffl.com</w:t>
        </w:r>
      </w:hyperlink>
      <w:r>
        <w:rPr>
          <w:b/>
          <w:bCs/>
        </w:rPr>
        <w:br/>
        <w:t>EMAIL: league.office@htbffl.com</w:t>
      </w:r>
    </w:p>
    <w:p w14:paraId="705D1630" w14:textId="77777777" w:rsidR="00BD2720" w:rsidRPr="00967AB1" w:rsidRDefault="00000000">
      <w:pPr>
        <w:pStyle w:val="Default"/>
        <w:jc w:val="center"/>
        <w:rPr>
          <w:sz w:val="20"/>
          <w:szCs w:val="20"/>
        </w:rPr>
      </w:pPr>
      <w:r w:rsidRPr="002147C7">
        <w:rPr>
          <w:b/>
          <w:bCs/>
        </w:rPr>
        <w:t>Fast</w:t>
      </w:r>
      <w:r w:rsidRPr="00FB6967">
        <w:rPr>
          <w:b/>
          <w:bCs/>
        </w:rPr>
        <w:t>-paced</w:t>
      </w:r>
      <w:r w:rsidRPr="002147C7">
        <w:rPr>
          <w:b/>
          <w:bCs/>
        </w:rPr>
        <w:t>, non-</w:t>
      </w:r>
      <w:r w:rsidRPr="002147C7">
        <w:rPr>
          <w:b/>
        </w:rPr>
        <w:t xml:space="preserve">contact </w:t>
      </w:r>
      <w:r w:rsidRPr="002147C7">
        <w:rPr>
          <w:b/>
        </w:rPr>
        <w:t xml:space="preserve">football </w:t>
      </w:r>
      <w:r w:rsidRPr="00FB6967">
        <w:rPr>
          <w:b/>
          <w:bCs/>
        </w:rPr>
        <w:t>where every player can learn, compete,</w:t>
      </w:r>
      <w:r w:rsidRPr="002147C7">
        <w:rPr>
          <w:b/>
          <w:bCs/>
        </w:rPr>
        <w:t xml:space="preserve"> and </w:t>
      </w:r>
      <w:r w:rsidRPr="00FB6967">
        <w:rPr>
          <w:b/>
          <w:bCs/>
        </w:rPr>
        <w:t>belong.</w:t>
      </w:r>
      <w:r w:rsidR="006302BF" w:rsidRPr="006302BF">
        <w:br/>
      </w:r>
      <w:r w:rsidRPr="002147C7">
        <w:t>Welcoming families</w:t>
      </w:r>
      <w:r>
        <w:rPr>
          <w:rFonts w:ascii="Times New Roman" w:hAnsi="Times New Roman" w:cs="Times New Roman"/>
          <w:szCs w:val="22"/>
          <w14:ligatures w14:val="none"/>
        </w:rPr>
        <w:t xml:space="preserve"> from Massapequa to Blue Point and </w:t>
      </w:r>
      <w:r w:rsidRPr="002147C7">
        <w:t>communities north</w:t>
      </w:r>
      <w:r>
        <w:rPr>
          <w:rFonts w:ascii="Times New Roman" w:hAnsi="Times New Roman" w:cs="Times New Roman"/>
          <w:szCs w:val="22"/>
          <w14:ligatures w14:val="none"/>
        </w:rPr>
        <w:t>.</w:t>
      </w:r>
    </w:p>
    <w:p w14:paraId="4FF411D1" w14:textId="77777777" w:rsidR="00BD2720" w:rsidRPr="00967AB1" w:rsidRDefault="00113C49" w:rsidP="00113C49">
      <w:pPr>
        <w:pStyle w:val="Heading1"/>
        <w:spacing w:before="360"/>
        <w:jc w:val="center"/>
        <w:rPr>
          <w:sz w:val="20"/>
          <w:szCs w:val="20"/>
        </w:rPr>
      </w:pPr>
      <w:r w:rsidRPr="00113C49">
        <w:rPr>
          <w:rFonts w:cstheme="minorBidi"/>
          <w:color w:val="E36C0A"/>
        </w:rPr>
        <w:t>22 SEASONS OF FOOTBALL, FRIENDSHIP &amp; FUN!</w:t>
      </w:r>
    </w:p>
    <w:p w14:paraId="26384CA0" w14:textId="77777777" w:rsidR="00BD2720" w:rsidRPr="00967AB1" w:rsidRDefault="00000000">
      <w:pPr>
        <w:pStyle w:val="Heading2"/>
        <w:rPr>
          <w:sz w:val="20"/>
          <w:szCs w:val="20"/>
        </w:rPr>
      </w:pPr>
      <w:r w:rsidRPr="00AB65C3">
        <w:rPr>
          <w:rFonts w:asciiTheme="minorHAnsi" w:hAnsiTheme="minorHAnsi" w:cstheme="minorBidi"/>
        </w:rPr>
        <w:t xml:space="preserve">Fall 2026 Season </w:t>
      </w:r>
      <w:r w:rsidR="00AB65C3" w:rsidRPr="00AB65C3">
        <w:rPr>
          <w:rFonts w:asciiTheme="minorHAnsi" w:hAnsiTheme="minorHAnsi" w:cstheme="minorBidi"/>
        </w:rPr>
        <w:t>at a Glance</w:t>
      </w:r>
    </w:p>
    <w:p w14:paraId="63035416" w14:textId="7080FB15" w:rsidR="00BD2720" w:rsidRPr="00967AB1" w:rsidRDefault="00000000" w:rsidP="001B7782">
      <w:pPr>
        <w:divId w:val="921792697"/>
        <w:rPr>
          <w:sz w:val="20"/>
          <w:szCs w:val="20"/>
        </w:rPr>
      </w:pPr>
      <w:r w:rsidRPr="00996164">
        <w:rPr>
          <w:b/>
          <w:bCs/>
        </w:rPr>
        <w:t>Opening day</w:t>
      </w:r>
      <w:r w:rsidRPr="004C1F58">
        <w:rPr>
          <w:b/>
          <w:bCs/>
        </w:rPr>
        <w:t>:</w:t>
      </w:r>
      <w:r w:rsidRPr="004C1F58">
        <w:t xml:space="preserve"> </w:t>
      </w:r>
      <w:r w:rsidR="00CA0008">
        <w:t xml:space="preserve">October </w:t>
      </w:r>
      <w:r w:rsidR="00681750">
        <w:t>3rd</w:t>
      </w:r>
      <w:r w:rsidR="00F77275" w:rsidRPr="00F77275">
        <w:t>,</w:t>
      </w:r>
      <w:r>
        <w:t xml:space="preserve"> </w:t>
      </w:r>
      <w:r w:rsidRPr="004C1F58">
        <w:t xml:space="preserve">2026, weather permitting. </w:t>
      </w:r>
      <w:r w:rsidR="00F77275" w:rsidRPr="00F77275">
        <w:t>Get ready for a season of teamwork, skill-building, and</w:t>
      </w:r>
      <w:r w:rsidRPr="00996164">
        <w:t xml:space="preserve"> weekend </w:t>
      </w:r>
      <w:r w:rsidR="00F77275" w:rsidRPr="00F77275">
        <w:t xml:space="preserve">competition </w:t>
      </w:r>
      <w:r w:rsidRPr="004C1F58">
        <w:t xml:space="preserve">on </w:t>
      </w:r>
      <w:r w:rsidRPr="004C1F58">
        <w:t xml:space="preserve">convenient </w:t>
      </w:r>
      <w:r w:rsidRPr="004C1F58">
        <w:t>local fields</w:t>
      </w:r>
      <w:r w:rsidR="00F77275" w:rsidRPr="00F77275">
        <w:t>. Visit</w:t>
      </w:r>
      <w:r w:rsidRPr="004C1F58">
        <w:t xml:space="preserve"> our website for </w:t>
      </w:r>
      <w:r w:rsidR="00F77275" w:rsidRPr="00F77275">
        <w:t xml:space="preserve">the complete list of </w:t>
      </w:r>
      <w:r w:rsidRPr="004C1F58">
        <w:t>locations</w:t>
      </w:r>
      <w:r w:rsidRPr="004C1F58">
        <w:t>.</w:t>
      </w:r>
      <w:r w:rsidR="0069326C">
        <w:t xml:space="preserve"> 6 games plus playoffs.</w:t>
      </w:r>
    </w:p>
    <w:p w14:paraId="69C44F99" w14:textId="77777777" w:rsidR="00BD2720" w:rsidRPr="00967AB1" w:rsidRDefault="00E17DC5" w:rsidP="00847936">
      <w:pPr>
        <w:rPr>
          <w:sz w:val="20"/>
          <w:szCs w:val="20"/>
        </w:rPr>
      </w:pPr>
      <w:r w:rsidRPr="00E17DC5">
        <w:rPr>
          <w:b/>
          <w:bCs/>
        </w:rPr>
        <w:t>Every player has a place on the field.</w:t>
      </w:r>
      <w:r w:rsidRPr="00E17DC5">
        <w:t xml:space="preserve"> Our co-ed league welcomes boys</w:t>
      </w:r>
      <w:r w:rsidR="00000000" w:rsidRPr="00F81ABE">
        <w:t xml:space="preserve"> and girls of all experience levels</w:t>
      </w:r>
      <w:r w:rsidR="00000000" w:rsidRPr="00FD2D5F">
        <w:t xml:space="preserve"> </w:t>
      </w:r>
      <w:r w:rsidRPr="00E17DC5">
        <w:t>in</w:t>
      </w:r>
      <w:r w:rsidR="00000000" w:rsidRPr="00FD2D5F">
        <w:t xml:space="preserve"> a positive</w:t>
      </w:r>
      <w:r w:rsidRPr="00E17DC5">
        <w:t>, family-friendly environment.</w:t>
      </w:r>
      <w:r w:rsidR="00000000" w:rsidRPr="00F81ABE">
        <w:t xml:space="preserve"> Registration</w:t>
      </w:r>
      <w:r w:rsidR="00000000" w:rsidRPr="00F81ABE">
        <w:t xml:space="preserve"> includes a jersey, flag belt, referee fees, insurance</w:t>
      </w:r>
      <w:r w:rsidRPr="00E17DC5">
        <w:t xml:space="preserve"> coverage</w:t>
      </w:r>
      <w:r w:rsidR="00000000" w:rsidRPr="00F81ABE">
        <w:t xml:space="preserve">, </w:t>
      </w:r>
      <w:r w:rsidR="00000000" w:rsidRPr="00F81ABE">
        <w:t xml:space="preserve">field </w:t>
      </w:r>
      <w:r w:rsidR="00000000" w:rsidRPr="00F81ABE">
        <w:t>access</w:t>
      </w:r>
      <w:r w:rsidR="00000000" w:rsidRPr="00F81ABE">
        <w:t xml:space="preserve">, and </w:t>
      </w:r>
      <w:r w:rsidRPr="00E17DC5">
        <w:t xml:space="preserve">participation </w:t>
      </w:r>
      <w:r w:rsidR="00000000" w:rsidRPr="00F81ABE">
        <w:t xml:space="preserve">trophies </w:t>
      </w:r>
      <w:r w:rsidRPr="00E17DC5">
        <w:t xml:space="preserve">for divisions </w:t>
      </w:r>
      <w:r w:rsidR="00000000" w:rsidRPr="00F81ABE">
        <w:t>through</w:t>
      </w:r>
      <w:r w:rsidR="00000000" w:rsidRPr="00F81ABE">
        <w:t xml:space="preserve"> </w:t>
      </w:r>
      <w:r w:rsidR="00000000" w:rsidRPr="00F81ABE">
        <w:t>B.</w:t>
      </w:r>
      <w:r w:rsidRPr="00E17DC5">
        <w:t xml:space="preserve"> The season features six regular-season games, followed by playoffs and high-energy divisional championships.</w:t>
      </w:r>
    </w:p>
    <w:p w14:paraId="65694A7F" w14:textId="77777777" w:rsidR="00BD2720" w:rsidRPr="00967AB1" w:rsidRDefault="009F4212" w:rsidP="00AF3039">
      <w:pPr>
        <w:rPr>
          <w:sz w:val="20"/>
          <w:szCs w:val="20"/>
        </w:rPr>
      </w:pPr>
      <w:r w:rsidRPr="009F4212">
        <w:rPr>
          <w:b/>
          <w:bCs/>
        </w:rPr>
        <w:t>Build skills. Make friends. Join the team.</w:t>
      </w:r>
      <w:r w:rsidRPr="009F4212">
        <w:t xml:space="preserve"> </w:t>
      </w:r>
      <w:r w:rsidR="00000000" w:rsidRPr="009F4212">
        <w:t xml:space="preserve">Register </w:t>
      </w:r>
      <w:r w:rsidRPr="009F4212">
        <w:t xml:space="preserve">online </w:t>
      </w:r>
      <w:r w:rsidR="00000000" w:rsidRPr="009F4212">
        <w:t>at htbflag.com</w:t>
      </w:r>
      <w:r w:rsidR="00000000" w:rsidRPr="009F4212">
        <w:t>.</w:t>
      </w:r>
      <w:r w:rsidR="00000000" w:rsidRPr="005274A3">
        <w:t xml:space="preserve"> Credit</w:t>
      </w:r>
      <w:r w:rsidR="00000000" w:rsidRPr="005274A3">
        <w:t xml:space="preserve"> cards </w:t>
      </w:r>
      <w:r w:rsidRPr="009F4212">
        <w:t xml:space="preserve">are accepted, </w:t>
      </w:r>
      <w:r w:rsidR="00000000" w:rsidRPr="005274A3">
        <w:t xml:space="preserve">and payment plans are available. </w:t>
      </w:r>
      <w:r w:rsidRPr="009F4212">
        <w:t>To pay by check, make it</w:t>
      </w:r>
      <w:r w:rsidR="00000000" w:rsidRPr="005274A3">
        <w:t xml:space="preserve"> payable to HTBFFL </w:t>
      </w:r>
      <w:r w:rsidRPr="009F4212">
        <w:t>and mail it</w:t>
      </w:r>
      <w:r w:rsidR="00000000" w:rsidRPr="005274A3">
        <w:t xml:space="preserve"> to </w:t>
      </w:r>
      <w:r w:rsidRPr="009F4212">
        <w:t xml:space="preserve">HTBFFL, </w:t>
      </w:r>
      <w:r w:rsidR="00000000" w:rsidRPr="005274A3">
        <w:t>P.O. Box 1709, Lindenhurst, NY 11757.</w:t>
      </w:r>
    </w:p>
    <w:p w14:paraId="57DA5305" w14:textId="77777777" w:rsidR="009F4212" w:rsidRDefault="009F4212">
      <w:pPr>
        <w:cnfStyle w:val="101000000000" w:firstRow="1" w:lastRow="0" w:firstColumn="1" w:lastColumn="0" w:oddVBand="0" w:evenVBand="0" w:oddHBand="0" w:evenHBand="0" w:firstRowFirstColumn="0" w:firstRowLastColumn="0" w:lastRowFirstColumn="0" w:lastRowLastColumn="0"/>
      </w:pPr>
      <w:r>
        <w:rPr>
          <w:b/>
          <w:bCs/>
        </w:rPr>
        <w:t>One game each weekend—easy for families, exciting for players.</w:t>
      </w:r>
    </w:p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1279"/>
        <w:gridCol w:w="1677"/>
        <w:gridCol w:w="858"/>
        <w:gridCol w:w="858"/>
        <w:gridCol w:w="858"/>
        <w:gridCol w:w="858"/>
        <w:gridCol w:w="858"/>
        <w:gridCol w:w="1022"/>
        <w:gridCol w:w="1082"/>
      </w:tblGrid>
      <w:tr w:rsidR="00C55313" w14:paraId="5D3A5173" w14:textId="77777777" w:rsidTr="00C553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divId w:val="921792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9FA7658" w14:textId="77777777" w:rsidR="00C55313" w:rsidRDefault="00C55313">
            <w:pPr>
              <w:spacing w:after="160"/>
            </w:pPr>
            <w:r>
              <w:t>Division</w:t>
            </w:r>
          </w:p>
        </w:tc>
        <w:tc>
          <w:tcPr>
            <w:tcW w:w="0" w:type="auto"/>
            <w:hideMark/>
          </w:tcPr>
          <w:p w14:paraId="489B0C86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Toddler 4–5</w:t>
            </w:r>
          </w:p>
        </w:tc>
        <w:tc>
          <w:tcPr>
            <w:tcW w:w="0" w:type="auto"/>
            <w:hideMark/>
          </w:tcPr>
          <w:p w14:paraId="7F3C427F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A1</w:t>
            </w:r>
          </w:p>
        </w:tc>
        <w:tc>
          <w:tcPr>
            <w:tcW w:w="0" w:type="auto"/>
            <w:hideMark/>
          </w:tcPr>
          <w:p w14:paraId="45D00FD3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A2</w:t>
            </w:r>
          </w:p>
        </w:tc>
        <w:tc>
          <w:tcPr>
            <w:tcW w:w="0" w:type="auto"/>
            <w:hideMark/>
          </w:tcPr>
          <w:p w14:paraId="59FBFE13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  <w:tc>
          <w:tcPr>
            <w:tcW w:w="0" w:type="auto"/>
            <w:hideMark/>
          </w:tcPr>
          <w:p w14:paraId="334EF260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</w:t>
            </w:r>
          </w:p>
        </w:tc>
        <w:tc>
          <w:tcPr>
            <w:tcW w:w="0" w:type="auto"/>
            <w:hideMark/>
          </w:tcPr>
          <w:p w14:paraId="76B50DAF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</w:t>
            </w:r>
          </w:p>
        </w:tc>
        <w:tc>
          <w:tcPr>
            <w:tcW w:w="0" w:type="auto"/>
            <w:hideMark/>
          </w:tcPr>
          <w:p w14:paraId="1ADAF75A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Junior</w:t>
            </w:r>
          </w:p>
        </w:tc>
        <w:tc>
          <w:tcPr>
            <w:tcW w:w="0" w:type="auto"/>
            <w:hideMark/>
          </w:tcPr>
          <w:p w14:paraId="5D4FE613" w14:textId="77777777" w:rsidR="00C55313" w:rsidRDefault="00C5531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Senior</w:t>
            </w:r>
          </w:p>
        </w:tc>
      </w:tr>
      <w:tr w:rsidR="00C55313" w14:paraId="4D86BB36" w14:textId="77777777" w:rsidTr="00C553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divId w:val="921792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1538DDC" w14:textId="77777777" w:rsidR="00C55313" w:rsidRDefault="00C55313">
            <w:pPr>
              <w:spacing w:after="160"/>
            </w:pPr>
            <w:r>
              <w:t>Fee</w:t>
            </w:r>
          </w:p>
        </w:tc>
        <w:tc>
          <w:tcPr>
            <w:tcW w:w="0" w:type="auto"/>
            <w:hideMark/>
          </w:tcPr>
          <w:p w14:paraId="1D75E5AD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$110</w:t>
            </w:r>
          </w:p>
        </w:tc>
        <w:tc>
          <w:tcPr>
            <w:tcW w:w="0" w:type="auto"/>
            <w:hideMark/>
          </w:tcPr>
          <w:p w14:paraId="4EF8CC87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$120</w:t>
            </w:r>
          </w:p>
        </w:tc>
        <w:tc>
          <w:tcPr>
            <w:tcW w:w="0" w:type="auto"/>
            <w:hideMark/>
          </w:tcPr>
          <w:p w14:paraId="39CB371A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$135</w:t>
            </w:r>
          </w:p>
        </w:tc>
        <w:tc>
          <w:tcPr>
            <w:tcW w:w="0" w:type="auto"/>
            <w:hideMark/>
          </w:tcPr>
          <w:p w14:paraId="440DB50A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$135</w:t>
            </w:r>
          </w:p>
        </w:tc>
        <w:tc>
          <w:tcPr>
            <w:tcW w:w="0" w:type="auto"/>
            <w:hideMark/>
          </w:tcPr>
          <w:p w14:paraId="5CE71D3E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$140</w:t>
            </w:r>
          </w:p>
        </w:tc>
        <w:tc>
          <w:tcPr>
            <w:tcW w:w="0" w:type="auto"/>
            <w:hideMark/>
          </w:tcPr>
          <w:p w14:paraId="2959C0D8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$140</w:t>
            </w:r>
          </w:p>
        </w:tc>
        <w:tc>
          <w:tcPr>
            <w:tcW w:w="0" w:type="auto"/>
            <w:hideMark/>
          </w:tcPr>
          <w:p w14:paraId="7347F8D4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$140</w:t>
            </w:r>
          </w:p>
        </w:tc>
        <w:tc>
          <w:tcPr>
            <w:tcW w:w="0" w:type="auto"/>
            <w:hideMark/>
          </w:tcPr>
          <w:p w14:paraId="2B21DF78" w14:textId="77777777" w:rsidR="00C55313" w:rsidRDefault="00C5531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$145</w:t>
            </w:r>
          </w:p>
        </w:tc>
      </w:tr>
    </w:tbl>
    <w:p w14:paraId="3E5ABF02" w14:textId="77777777" w:rsidR="00967387" w:rsidRDefault="00967387" w:rsidP="00967387">
      <w:pPr>
        <w:divId w:val="921792697"/>
      </w:pPr>
    </w:p>
    <w:p w14:paraId="6D943BAA" w14:textId="77777777" w:rsidR="00BD2720" w:rsidRPr="00967AB1" w:rsidRDefault="00000000" w:rsidP="00F458AE">
      <w:pPr>
        <w:rPr>
          <w:sz w:val="20"/>
          <w:szCs w:val="20"/>
        </w:rPr>
      </w:pPr>
      <w:r>
        <w:rPr>
          <w:b/>
          <w:bCs/>
        </w:rPr>
        <w:t>Family bonus:</w:t>
      </w:r>
      <w:r>
        <w:t xml:space="preserve"> Save $15 for each additional sibling</w:t>
      </w:r>
      <w:r w:rsidR="00994876" w:rsidRPr="00994876">
        <w:t xml:space="preserve"> registered</w:t>
      </w:r>
      <w:r>
        <w:t>.</w:t>
      </w:r>
    </w:p>
    <w:p w14:paraId="3860E1DC" w14:textId="77777777" w:rsidR="00BD2720" w:rsidRPr="00967AB1" w:rsidRDefault="00000000">
      <w:pPr>
        <w:shd w:val="clear" w:color="auto" w:fill="FFF2CC"/>
        <w:jc w:val="center"/>
        <w:rPr>
          <w:sz w:val="20"/>
          <w:szCs w:val="20"/>
        </w:rPr>
      </w:pPr>
      <w:r w:rsidRPr="00CA0008">
        <w:rPr>
          <w:b/>
          <w:color w:val="0F4761"/>
        </w:rPr>
        <w:t>S</w:t>
      </w:r>
      <w:r w:rsidRPr="00CA0008">
        <w:rPr>
          <w:b/>
          <w:color w:val="0F4761"/>
        </w:rPr>
        <w:t>ECURE YOUR SPOT</w:t>
      </w:r>
      <w:r w:rsidR="00CA0008" w:rsidRPr="00CA0008">
        <w:rPr>
          <w:b/>
          <w:bCs/>
          <w:color w:val="0F4761"/>
        </w:rPr>
        <w:t xml:space="preserve"> TODAY</w:t>
      </w:r>
      <w:r w:rsidRPr="00CA0008">
        <w:rPr>
          <w:b/>
          <w:color w:val="0F4761"/>
        </w:rPr>
        <w:t xml:space="preserve">—TEAMS AND DIVISIONS CLOSE </w:t>
      </w:r>
      <w:r w:rsidR="00CA0008" w:rsidRPr="00CA0008">
        <w:rPr>
          <w:b/>
          <w:bCs/>
          <w:color w:val="0F4761"/>
        </w:rPr>
        <w:t>AS SOON AS THEY REACH</w:t>
      </w:r>
      <w:r w:rsidRPr="00CA0008">
        <w:rPr>
          <w:b/>
          <w:color w:val="0F4761"/>
        </w:rPr>
        <w:t xml:space="preserve"> CAPACITY!</w:t>
      </w:r>
    </w:p>
    <w:sectPr w:rsidR="00BD2720" w:rsidRPr="00967AB1" w:rsidSect="003C28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631"/>
    <w:rsid w:val="0003581F"/>
    <w:rsid w:val="000B7264"/>
    <w:rsid w:val="00113C49"/>
    <w:rsid w:val="00192E31"/>
    <w:rsid w:val="002147C7"/>
    <w:rsid w:val="002B0C3E"/>
    <w:rsid w:val="002F0C8C"/>
    <w:rsid w:val="00331654"/>
    <w:rsid w:val="00355C46"/>
    <w:rsid w:val="003C28E7"/>
    <w:rsid w:val="003C41DA"/>
    <w:rsid w:val="00423CD5"/>
    <w:rsid w:val="0043695F"/>
    <w:rsid w:val="00485623"/>
    <w:rsid w:val="00492631"/>
    <w:rsid w:val="004C1F58"/>
    <w:rsid w:val="004D4B8B"/>
    <w:rsid w:val="005274A3"/>
    <w:rsid w:val="0054472D"/>
    <w:rsid w:val="0058376F"/>
    <w:rsid w:val="005B0124"/>
    <w:rsid w:val="006302BF"/>
    <w:rsid w:val="00681750"/>
    <w:rsid w:val="0069326C"/>
    <w:rsid w:val="00772ED3"/>
    <w:rsid w:val="00862A8B"/>
    <w:rsid w:val="00876AB3"/>
    <w:rsid w:val="008C36A7"/>
    <w:rsid w:val="00920DF5"/>
    <w:rsid w:val="00967387"/>
    <w:rsid w:val="00967AB1"/>
    <w:rsid w:val="00994876"/>
    <w:rsid w:val="00996164"/>
    <w:rsid w:val="009D3B7A"/>
    <w:rsid w:val="009F4212"/>
    <w:rsid w:val="00A06E7B"/>
    <w:rsid w:val="00AB65C3"/>
    <w:rsid w:val="00AD78EB"/>
    <w:rsid w:val="00BD12CD"/>
    <w:rsid w:val="00BD2720"/>
    <w:rsid w:val="00C55313"/>
    <w:rsid w:val="00CA0008"/>
    <w:rsid w:val="00D53F91"/>
    <w:rsid w:val="00D56FEC"/>
    <w:rsid w:val="00E17DC5"/>
    <w:rsid w:val="00EC032D"/>
    <w:rsid w:val="00EC2367"/>
    <w:rsid w:val="00EC40C5"/>
    <w:rsid w:val="00EC5B1A"/>
    <w:rsid w:val="00ED7CC3"/>
    <w:rsid w:val="00F07AAE"/>
    <w:rsid w:val="00F77275"/>
    <w:rsid w:val="00F81ABE"/>
    <w:rsid w:val="00FB6967"/>
    <w:rsid w:val="00FD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3FBF3"/>
  <w15:chartTrackingRefBased/>
  <w15:docId w15:val="{EA7CC627-8988-4339-94DC-2BDF369FD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AB1"/>
    <w:pPr>
      <w:spacing w:line="280" w:lineRule="atLeast"/>
    </w:pPr>
    <w:rPr>
      <w:rFonts w:ascii="Aptos" w:hAnsi="Apto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2631"/>
    <w:pPr>
      <w:keepNext/>
      <w:keepLines/>
      <w:spacing w:before="240" w:after="80" w:line="440" w:lineRule="atLeast"/>
      <w:outlineLvl w:val="0"/>
    </w:pPr>
    <w:rPr>
      <w:rFonts w:ascii="Aptos Display" w:eastAsiaTheme="majorEastAsia" w:hAnsi="Aptos Display" w:cstheme="majorBidi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631"/>
    <w:pPr>
      <w:keepNext/>
      <w:keepLines/>
      <w:spacing w:before="160" w:after="80" w:line="360" w:lineRule="atLeast"/>
      <w:outlineLvl w:val="1"/>
    </w:pPr>
    <w:rPr>
      <w:rFonts w:ascii="Aptos Display" w:eastAsiaTheme="majorEastAsia" w:hAnsi="Aptos Display" w:cstheme="majorBidi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6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6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6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6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6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6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6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631"/>
    <w:rPr>
      <w:rFonts w:ascii="Aptos Display" w:eastAsiaTheme="majorEastAsia" w:hAnsi="Aptos Display" w:cstheme="majorBidi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631"/>
    <w:rPr>
      <w:rFonts w:ascii="Aptos Display" w:eastAsiaTheme="majorEastAsia" w:hAnsi="Aptos Display" w:cstheme="majorBidi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6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6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6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6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6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6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6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631"/>
    <w:pPr>
      <w:spacing w:after="80" w:line="520" w:lineRule="atLeast"/>
      <w:contextualSpacing/>
    </w:pPr>
    <w:rPr>
      <w:rFonts w:ascii="Aptos Display" w:eastAsiaTheme="majorEastAsia" w:hAnsi="Aptos Display" w:cstheme="majorBidi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631"/>
    <w:rPr>
      <w:rFonts w:ascii="Aptos Display" w:eastAsiaTheme="majorEastAsia" w:hAnsi="Aptos Display" w:cstheme="majorBidi"/>
      <w:spacing w:val="-10"/>
      <w:kern w:val="28"/>
      <w:sz w:val="5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631"/>
    <w:pPr>
      <w:numPr>
        <w:ilvl w:val="1"/>
      </w:numPr>
      <w:spacing w:line="360" w:lineRule="atLeast"/>
    </w:pPr>
    <w:rPr>
      <w:rFonts w:eastAsiaTheme="majorEastAsia" w:cstheme="majorBidi"/>
      <w:color w:val="595959"/>
      <w:spacing w:val="15"/>
      <w:sz w:val="30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631"/>
    <w:rPr>
      <w:rFonts w:ascii="Aptos" w:eastAsiaTheme="majorEastAsia" w:hAnsi="Aptos" w:cstheme="majorBidi"/>
      <w:color w:val="595959"/>
      <w:spacing w:val="15"/>
      <w:sz w:val="30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6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6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6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6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6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6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6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967AB1"/>
    <w:rPr>
      <w:color w:val="467886" w:themeColor="hyperlink"/>
      <w:u w:val="single"/>
    </w:rPr>
  </w:style>
  <w:style w:type="paragraph" w:customStyle="1" w:styleId="Default">
    <w:name w:val="Default"/>
    <w:rsid w:val="00967AB1"/>
    <w:pPr>
      <w:autoSpaceDE w:val="0"/>
      <w:autoSpaceDN w:val="0"/>
      <w:adjustRightInd w:val="0"/>
      <w:spacing w:line="260" w:lineRule="atLeast"/>
    </w:pPr>
    <w:rPr>
      <w:rFonts w:ascii="Bookman Old Style" w:hAnsi="Bookman Old Style" w:cs="Bookman Old Style"/>
      <w:color w:val="000000"/>
      <w:kern w:val="0"/>
      <w:sz w:val="22"/>
    </w:rPr>
  </w:style>
  <w:style w:type="character" w:styleId="BookTitle">
    <w:name w:val="Book Title"/>
    <w:basedOn w:val="DefaultParagraphFont"/>
    <w:uiPriority w:val="33"/>
    <w:qFormat/>
    <w:rsid w:val="00355C4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55C4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355C46"/>
    <w:rPr>
      <w:i/>
      <w:iCs/>
    </w:rPr>
  </w:style>
  <w:style w:type="paragraph" w:styleId="NoSpacing">
    <w:name w:val="No Spacing"/>
    <w:uiPriority w:val="1"/>
    <w:qFormat/>
    <w:rsid w:val="00355C4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355C4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355C4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355C4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5C46"/>
    <w:pPr>
      <w:spacing w:after="0" w:line="276" w:lineRule="auto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355C46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table" w:styleId="GridTable4-Accent1">
    <w:name w:val="Grid Table 4 Accent 1"/>
    <w:basedOn w:val="TableNormal"/>
    <w:uiPriority w:val="49"/>
    <w:rsid w:val="005274A3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79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tbffl.com" TargetMode="External"/><Relationship Id="rId4" Type="http://schemas.openxmlformats.org/officeDocument/2006/relationships/hyperlink" Target="http://www.htbfla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266</Words>
  <Characters>1516</Characters>
  <Application>Microsoft Office Word</Application>
  <DocSecurity>0</DocSecurity>
  <Lines>48</Lines>
  <Paragraphs>40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Assenza</dc:creator>
  <cp:keywords/>
  <dc:description/>
  <cp:lastModifiedBy>George Assenza</cp:lastModifiedBy>
  <cp:revision>14</cp:revision>
  <dcterms:created xsi:type="dcterms:W3CDTF">2026-09-02T00:11:00Z</dcterms:created>
  <dcterms:modified xsi:type="dcterms:W3CDTF">2026-09-02T00:50:00Z</dcterms:modified>
</cp:coreProperties>
</file>